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AC" w:rsidRDefault="00F804B0">
      <w:r>
        <w:t>Výzva na doplnenie člena klubu do komisie ROB pri SZR.</w:t>
      </w:r>
    </w:p>
    <w:p w:rsidR="00F804B0" w:rsidRDefault="00F804B0">
      <w:r>
        <w:t>Predseda komisie ROB pri SZR žiada zástupcov klubov, o doplnenie člena do komisie, aby pri rozhodovaní a riešení aktuálnych otázok spojených s ROB mali zastúpenie v komisii.</w:t>
      </w:r>
    </w:p>
    <w:p w:rsidR="00F804B0" w:rsidRDefault="00F804B0">
      <w:r>
        <w:t xml:space="preserve">Za klub ROB Medik Martin : </w:t>
      </w:r>
      <w:proofErr w:type="spellStart"/>
      <w:r>
        <w:t>Cuninka</w:t>
      </w:r>
      <w:proofErr w:type="spellEnd"/>
      <w:r>
        <w:t xml:space="preserve"> Ján , </w:t>
      </w:r>
    </w:p>
    <w:p w:rsidR="00F804B0" w:rsidRDefault="00F804B0">
      <w:r>
        <w:t xml:space="preserve">za 1. Bratislavský je to </w:t>
      </w:r>
      <w:proofErr w:type="spellStart"/>
      <w:r>
        <w:t>Fekiačová</w:t>
      </w:r>
      <w:proofErr w:type="spellEnd"/>
      <w:r>
        <w:t xml:space="preserve"> Mária</w:t>
      </w:r>
    </w:p>
    <w:p w:rsidR="00F804B0" w:rsidRDefault="00F804B0">
      <w:r>
        <w:t xml:space="preserve">Za ROB Turie:   </w:t>
      </w:r>
    </w:p>
    <w:p w:rsidR="00F804B0" w:rsidRDefault="00F804B0">
      <w:r>
        <w:t xml:space="preserve">Za ROB klub Kysuca: </w:t>
      </w:r>
    </w:p>
    <w:p w:rsidR="00F804B0" w:rsidRPr="00F804B0" w:rsidRDefault="00F804B0">
      <w:pPr>
        <w:rPr>
          <w:b/>
        </w:rPr>
      </w:pPr>
      <w:r w:rsidRPr="00F804B0">
        <w:rPr>
          <w:b/>
        </w:rPr>
        <w:t>Termín je do 6.2.2019 do 23,59 hod.</w:t>
      </w:r>
    </w:p>
    <w:p w:rsidR="00F804B0" w:rsidRDefault="00F804B0"/>
    <w:p w:rsidR="00F804B0" w:rsidRDefault="00F804B0">
      <w:r>
        <w:t xml:space="preserve">V Martine:5.2.2019                                           </w:t>
      </w:r>
      <w:bookmarkStart w:id="0" w:name="_GoBack"/>
      <w:bookmarkEnd w:id="0"/>
      <w:r>
        <w:t xml:space="preserve">                                  predseda komisie</w:t>
      </w:r>
    </w:p>
    <w:sectPr w:rsidR="00F8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C271AC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34B0"/>
  <w15:chartTrackingRefBased/>
  <w15:docId w15:val="{6CE37172-E711-4F2C-9DE7-9666E384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Ustav telesnej vychovy</dc:creator>
  <cp:keywords/>
  <dc:description/>
  <cp:lastModifiedBy>Ustav telesnej vychovy</cp:lastModifiedBy>
  <cp:revision>1</cp:revision>
  <dcterms:created xsi:type="dcterms:W3CDTF">2019-02-05T15:39:00Z</dcterms:created>
  <dcterms:modified xsi:type="dcterms:W3CDTF">2019-02-05T15:48:00Z</dcterms:modified>
</cp:coreProperties>
</file>