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A" w:rsidRPr="000A2146" w:rsidRDefault="00267AC9" w:rsidP="00793485">
      <w:pPr>
        <w:ind w:left="2124" w:firstLine="708"/>
        <w:jc w:val="both"/>
        <w:rPr>
          <w:b/>
        </w:rPr>
      </w:pPr>
      <w:r w:rsidRPr="000A2146">
        <w:rPr>
          <w:b/>
        </w:rPr>
        <w:t>Protokol 42.ročník Kysucký pohár</w:t>
      </w:r>
      <w:r w:rsidR="00793485" w:rsidRPr="000A2146">
        <w:rPr>
          <w:b/>
        </w:rPr>
        <w:t>.</w:t>
      </w:r>
    </w:p>
    <w:p w:rsidR="000A2146" w:rsidRDefault="000A2146" w:rsidP="00267AC9">
      <w:pPr>
        <w:ind w:left="0"/>
        <w:jc w:val="both"/>
      </w:pPr>
    </w:p>
    <w:p w:rsidR="000A2146" w:rsidRDefault="004E6AFE" w:rsidP="000A2146">
      <w:pPr>
        <w:ind w:left="-426"/>
        <w:jc w:val="both"/>
      </w:pPr>
      <w:r>
        <w:t xml:space="preserve">      </w:t>
      </w:r>
      <w:r w:rsidR="000A2146">
        <w:t>Usporiadateľ pretekov:</w:t>
      </w:r>
      <w:r w:rsidR="000A2146">
        <w:tab/>
      </w:r>
      <w:r w:rsidR="000A2146">
        <w:tab/>
        <w:t>Slovenský zväz rádio orientačného behu</w:t>
      </w:r>
    </w:p>
    <w:p w:rsidR="000A2146" w:rsidRDefault="004E6AFE" w:rsidP="000A2146">
      <w:pPr>
        <w:ind w:left="-426"/>
        <w:jc w:val="both"/>
      </w:pPr>
      <w:r>
        <w:t xml:space="preserve">    </w:t>
      </w:r>
      <w:r w:rsidR="000A2146">
        <w:t>Technické zabezpečenie:</w:t>
      </w:r>
      <w:r w:rsidR="000A2146">
        <w:tab/>
      </w:r>
      <w:r w:rsidR="000A2146">
        <w:tab/>
        <w:t xml:space="preserve">ROB klub KYSUCA </w:t>
      </w:r>
      <w:proofErr w:type="spellStart"/>
      <w:r w:rsidR="000A2146">
        <w:t>n.o</w:t>
      </w:r>
      <w:proofErr w:type="spellEnd"/>
      <w:r w:rsidR="000A2146">
        <w:t>.</w:t>
      </w:r>
    </w:p>
    <w:p w:rsidR="004E6AFE" w:rsidRDefault="004E6AFE" w:rsidP="004E6AFE">
      <w:pPr>
        <w:ind w:left="-426" w:firstLine="1134"/>
        <w:jc w:val="both"/>
      </w:pPr>
      <w:r>
        <w:t xml:space="preserve"> Typ pretekov:</w:t>
      </w:r>
      <w:r>
        <w:tab/>
      </w:r>
      <w:r>
        <w:tab/>
        <w:t>3.kolo Slov. pohár, nominačný pretek SR, Český národný rebríček.</w:t>
      </w:r>
    </w:p>
    <w:p w:rsidR="00267AC9" w:rsidRDefault="004E6AFE" w:rsidP="00267AC9">
      <w:pPr>
        <w:ind w:left="0"/>
        <w:jc w:val="both"/>
      </w:pPr>
      <w:r>
        <w:t xml:space="preserve">        </w:t>
      </w:r>
      <w:r w:rsidR="005B531E">
        <w:t xml:space="preserve"> </w:t>
      </w:r>
      <w:r w:rsidR="00267AC9">
        <w:t xml:space="preserve">   Dátum konania:</w:t>
      </w:r>
      <w:r w:rsidR="00267AC9">
        <w:tab/>
      </w:r>
      <w:r w:rsidR="00074532">
        <w:tab/>
      </w:r>
      <w:r w:rsidR="00267AC9">
        <w:t>16.6.-18.6.2016</w:t>
      </w:r>
    </w:p>
    <w:p w:rsidR="00267AC9" w:rsidRDefault="00267AC9" w:rsidP="00267AC9">
      <w:pPr>
        <w:ind w:left="0"/>
        <w:jc w:val="both"/>
      </w:pPr>
      <w:r>
        <w:t xml:space="preserve">  </w:t>
      </w:r>
      <w:r w:rsidR="004E6AFE">
        <w:t xml:space="preserve">        </w:t>
      </w:r>
      <w:r>
        <w:t xml:space="preserve"> Miesto Konania:</w:t>
      </w:r>
      <w:r>
        <w:tab/>
      </w:r>
      <w:r w:rsidR="00074532">
        <w:tab/>
      </w:r>
      <w:proofErr w:type="spellStart"/>
      <w:r>
        <w:t>Šaštín</w:t>
      </w:r>
      <w:proofErr w:type="spellEnd"/>
      <w:r>
        <w:t xml:space="preserve"> Stráže, rekreačné stredisko GAZÁRKA</w:t>
      </w:r>
    </w:p>
    <w:p w:rsidR="00074532" w:rsidRDefault="004E6AFE" w:rsidP="00267AC9">
      <w:pPr>
        <w:ind w:left="0"/>
        <w:jc w:val="both"/>
      </w:pPr>
      <w:r>
        <w:t xml:space="preserve">        </w:t>
      </w:r>
      <w:r w:rsidR="00074532">
        <w:t>Riaditeľ pretekov:</w:t>
      </w:r>
      <w:r w:rsidR="00074532">
        <w:tab/>
      </w:r>
      <w:r w:rsidR="00074532">
        <w:tab/>
      </w:r>
      <w:proofErr w:type="spellStart"/>
      <w:r w:rsidR="00074532">
        <w:t>Grančič</w:t>
      </w:r>
      <w:proofErr w:type="spellEnd"/>
      <w:r w:rsidR="00074532">
        <w:t xml:space="preserve"> Pavel RNDr.</w:t>
      </w:r>
    </w:p>
    <w:p w:rsidR="00074532" w:rsidRDefault="00074532" w:rsidP="00267AC9">
      <w:pPr>
        <w:ind w:left="0"/>
        <w:jc w:val="both"/>
      </w:pPr>
      <w:r>
        <w:t xml:space="preserve">  </w:t>
      </w:r>
      <w:r w:rsidR="004E6AFE">
        <w:t xml:space="preserve">       </w:t>
      </w:r>
      <w:r>
        <w:t>Hlavný rozhodca:</w:t>
      </w:r>
      <w:r>
        <w:tab/>
      </w:r>
      <w:r>
        <w:tab/>
      </w:r>
      <w:proofErr w:type="spellStart"/>
      <w:r>
        <w:t>Košut</w:t>
      </w:r>
      <w:proofErr w:type="spellEnd"/>
      <w:r>
        <w:t xml:space="preserve"> Ján</w:t>
      </w:r>
    </w:p>
    <w:p w:rsidR="00074532" w:rsidRDefault="004E6AFE" w:rsidP="00074532">
      <w:pPr>
        <w:ind w:left="0"/>
        <w:jc w:val="both"/>
      </w:pPr>
      <w:r>
        <w:t xml:space="preserve">        </w:t>
      </w:r>
      <w:r w:rsidR="00074532">
        <w:t>Pretekárska Jury :</w:t>
      </w:r>
      <w:r w:rsidR="00074532">
        <w:tab/>
      </w:r>
      <w:r w:rsidR="00074532">
        <w:tab/>
      </w:r>
      <w:proofErr w:type="spellStart"/>
      <w:r w:rsidR="00074532">
        <w:t>M.Šrútová</w:t>
      </w:r>
      <w:proofErr w:type="spellEnd"/>
      <w:r w:rsidR="00074532">
        <w:t xml:space="preserve">, M. Vlach, M. </w:t>
      </w:r>
      <w:proofErr w:type="spellStart"/>
      <w:r w:rsidR="00074532">
        <w:t>Mitelman</w:t>
      </w:r>
      <w:proofErr w:type="spellEnd"/>
    </w:p>
    <w:p w:rsidR="00074532" w:rsidRDefault="00074532" w:rsidP="00074532">
      <w:pPr>
        <w:ind w:left="0"/>
        <w:jc w:val="both"/>
      </w:pPr>
      <w:r>
        <w:t xml:space="preserve">   </w:t>
      </w:r>
      <w:r w:rsidR="004E6AFE">
        <w:t xml:space="preserve">        </w:t>
      </w:r>
      <w:r>
        <w:t xml:space="preserve">        Delegát ČR :</w:t>
      </w:r>
      <w:r>
        <w:tab/>
      </w:r>
      <w:r>
        <w:tab/>
        <w:t>Miroslav Látal</w:t>
      </w:r>
    </w:p>
    <w:p w:rsidR="00074532" w:rsidRDefault="00074532" w:rsidP="00074532">
      <w:pPr>
        <w:ind w:left="0"/>
        <w:jc w:val="both"/>
      </w:pPr>
      <w:r>
        <w:t xml:space="preserve">        </w:t>
      </w:r>
      <w:r w:rsidR="004E6AFE">
        <w:t xml:space="preserve">         </w:t>
      </w:r>
      <w:r>
        <w:t>Staviteľ tratí :</w:t>
      </w:r>
      <w:r>
        <w:tab/>
      </w:r>
      <w:r>
        <w:tab/>
      </w:r>
      <w:proofErr w:type="spellStart"/>
      <w:r>
        <w:t>Jurčík</w:t>
      </w:r>
      <w:proofErr w:type="spellEnd"/>
      <w:r>
        <w:t xml:space="preserve"> Peter Ing., </w:t>
      </w:r>
      <w:proofErr w:type="spellStart"/>
      <w:r>
        <w:t>Košut</w:t>
      </w:r>
      <w:proofErr w:type="spellEnd"/>
      <w:r>
        <w:t xml:space="preserve"> Ján, </w:t>
      </w:r>
      <w:proofErr w:type="spellStart"/>
      <w:r>
        <w:t>Košut</w:t>
      </w:r>
      <w:proofErr w:type="spellEnd"/>
      <w:r>
        <w:t xml:space="preserve"> Martin</w:t>
      </w:r>
    </w:p>
    <w:p w:rsidR="00267AC9" w:rsidRDefault="004E6AFE" w:rsidP="00267AC9">
      <w:pPr>
        <w:ind w:left="0" w:firstLine="708"/>
        <w:jc w:val="both"/>
      </w:pPr>
      <w:r>
        <w:t xml:space="preserve">         </w:t>
      </w:r>
      <w:r w:rsidR="00267AC9">
        <w:t xml:space="preserve">      Mapy :</w:t>
      </w:r>
      <w:r w:rsidR="00267AC9">
        <w:tab/>
      </w:r>
      <w:r w:rsidR="00074532">
        <w:tab/>
      </w:r>
      <w:r w:rsidR="00267AC9">
        <w:t xml:space="preserve">šprint </w:t>
      </w:r>
      <w:proofErr w:type="spellStart"/>
      <w:r w:rsidR="00267AC9">
        <w:t>Gazárka</w:t>
      </w:r>
      <w:proofErr w:type="spellEnd"/>
      <w:r w:rsidR="00267AC9">
        <w:t xml:space="preserve"> 1:10 000 upravená v obale</w:t>
      </w:r>
    </w:p>
    <w:p w:rsidR="00267AC9" w:rsidRDefault="00267AC9" w:rsidP="00267AC9">
      <w:pPr>
        <w:ind w:left="0" w:firstLine="708"/>
        <w:jc w:val="both"/>
      </w:pPr>
      <w:r>
        <w:t xml:space="preserve">  </w:t>
      </w:r>
      <w:r>
        <w:tab/>
      </w:r>
      <w:r>
        <w:tab/>
      </w:r>
      <w:r w:rsidR="00074532">
        <w:tab/>
      </w:r>
      <w:r>
        <w:t xml:space="preserve">2m </w:t>
      </w:r>
      <w:proofErr w:type="spellStart"/>
      <w:r>
        <w:t>Lásek</w:t>
      </w:r>
      <w:proofErr w:type="spellEnd"/>
      <w:r>
        <w:t xml:space="preserve"> 1 1:10 000 a 1: 15 000 bez úpravy</w:t>
      </w:r>
    </w:p>
    <w:p w:rsidR="00267AC9" w:rsidRDefault="00267AC9" w:rsidP="00267AC9">
      <w:pPr>
        <w:ind w:left="0" w:firstLine="708"/>
        <w:jc w:val="both"/>
      </w:pPr>
      <w:r>
        <w:tab/>
      </w:r>
      <w:r>
        <w:tab/>
      </w:r>
      <w:r w:rsidR="00074532">
        <w:tab/>
      </w:r>
      <w:r>
        <w:t xml:space="preserve">80m </w:t>
      </w:r>
      <w:proofErr w:type="spellStart"/>
      <w:r>
        <w:t>Lásek</w:t>
      </w:r>
      <w:proofErr w:type="spellEnd"/>
      <w:r>
        <w:t xml:space="preserve"> 2 1:10 000 a 1: 15</w:t>
      </w:r>
      <w:r w:rsidR="000A2146">
        <w:t> </w:t>
      </w:r>
      <w:r>
        <w:t>000</w:t>
      </w:r>
    </w:p>
    <w:p w:rsidR="000A2146" w:rsidRDefault="000A2146" w:rsidP="00267AC9">
      <w:pPr>
        <w:ind w:left="0" w:firstLine="708"/>
        <w:jc w:val="both"/>
      </w:pPr>
      <w:r>
        <w:t>Raziaci systém:</w:t>
      </w:r>
      <w:r>
        <w:tab/>
      </w:r>
      <w:r>
        <w:tab/>
        <w:t xml:space="preserve">Elektronický </w:t>
      </w:r>
      <w:proofErr w:type="spellStart"/>
      <w:r>
        <w:t>ident</w:t>
      </w:r>
      <w:proofErr w:type="spellEnd"/>
      <w:r>
        <w:t xml:space="preserve"> ( </w:t>
      </w:r>
      <w:proofErr w:type="spellStart"/>
      <w:r>
        <w:t>Majka</w:t>
      </w:r>
      <w:proofErr w:type="spellEnd"/>
      <w:r>
        <w:t xml:space="preserve"> </w:t>
      </w:r>
      <w:proofErr w:type="spellStart"/>
      <w:r>
        <w:t>Fekiačová</w:t>
      </w:r>
      <w:proofErr w:type="spellEnd"/>
      <w:r>
        <w:t>)</w:t>
      </w:r>
    </w:p>
    <w:p w:rsidR="00793485" w:rsidRDefault="00793485" w:rsidP="00267AC9">
      <w:pPr>
        <w:ind w:left="0" w:firstLine="708"/>
        <w:jc w:val="both"/>
      </w:pPr>
      <w:r>
        <w:tab/>
      </w:r>
      <w:r>
        <w:tab/>
      </w:r>
      <w:r>
        <w:tab/>
        <w:t xml:space="preserve">Mapy s kontrolami vyvesené v cieli a sú k </w:t>
      </w:r>
      <w:proofErr w:type="spellStart"/>
      <w:r>
        <w:t>dispozicíi</w:t>
      </w:r>
      <w:proofErr w:type="spellEnd"/>
      <w:r>
        <w:t xml:space="preserve"> na stránke.</w:t>
      </w:r>
    </w:p>
    <w:p w:rsidR="00267AC9" w:rsidRDefault="005B531E" w:rsidP="00267AC9">
      <w:pPr>
        <w:ind w:left="0"/>
        <w:jc w:val="both"/>
      </w:pPr>
      <w:r>
        <w:t xml:space="preserve">        P</w:t>
      </w:r>
      <w:r w:rsidR="00267AC9">
        <w:t>očet pretekárov:</w:t>
      </w:r>
      <w:r w:rsidR="00267AC9">
        <w:tab/>
      </w:r>
      <w:r w:rsidR="00074532">
        <w:tab/>
      </w:r>
      <w:r w:rsidR="00267AC9">
        <w:t>160 z ČR a SR nominačné preteky SR a národný rebríček ČR</w:t>
      </w:r>
    </w:p>
    <w:p w:rsidR="00267AC9" w:rsidRDefault="005B531E" w:rsidP="00267AC9">
      <w:pPr>
        <w:ind w:left="0"/>
        <w:jc w:val="both"/>
      </w:pPr>
      <w:r>
        <w:t xml:space="preserve">        </w:t>
      </w:r>
      <w:r w:rsidR="00267AC9">
        <w:t xml:space="preserve">    </w:t>
      </w:r>
      <w:r w:rsidR="00074532">
        <w:t xml:space="preserve">     </w:t>
      </w:r>
      <w:r w:rsidR="00267AC9">
        <w:t>Web stránka:</w:t>
      </w:r>
      <w:r w:rsidR="00074532">
        <w:t xml:space="preserve">       </w:t>
      </w:r>
      <w:r w:rsidR="00074532">
        <w:tab/>
      </w:r>
      <w:hyperlink r:id="rId4" w:history="1">
        <w:r w:rsidR="00074532" w:rsidRPr="002F3BDD">
          <w:rPr>
            <w:rStyle w:val="Hypertextovprepojenie"/>
          </w:rPr>
          <w:t>http://40-kysucacup.webnode.sk</w:t>
        </w:r>
      </w:hyperlink>
    </w:p>
    <w:p w:rsidR="00074532" w:rsidRDefault="005B531E" w:rsidP="00267AC9">
      <w:pPr>
        <w:ind w:left="0"/>
        <w:jc w:val="both"/>
      </w:pPr>
      <w:r>
        <w:t xml:space="preserve">        </w:t>
      </w:r>
      <w:proofErr w:type="spellStart"/>
      <w:r w:rsidR="00074532">
        <w:t>Facebook</w:t>
      </w:r>
      <w:proofErr w:type="spellEnd"/>
      <w:r w:rsidR="00074532">
        <w:t xml:space="preserve"> stránka:</w:t>
      </w:r>
      <w:r w:rsidR="00074532">
        <w:tab/>
      </w:r>
      <w:r w:rsidR="00074532">
        <w:tab/>
      </w:r>
      <w:hyperlink r:id="rId5" w:history="1">
        <w:r w:rsidR="00074532" w:rsidRPr="002F3BDD">
          <w:rPr>
            <w:rStyle w:val="Hypertextovprepojenie"/>
          </w:rPr>
          <w:t>https://www.facebook.com/kysucacup/</w:t>
        </w:r>
      </w:hyperlink>
    </w:p>
    <w:p w:rsidR="00074532" w:rsidRDefault="00074532" w:rsidP="00267AC9">
      <w:pPr>
        <w:ind w:left="0"/>
        <w:jc w:val="both"/>
      </w:pPr>
      <w:r>
        <w:t>Časový harmonogram</w:t>
      </w:r>
      <w:r w:rsidR="000A2146">
        <w:t>:</w:t>
      </w:r>
      <w:r w:rsidR="000A2146">
        <w:tab/>
      </w:r>
      <w:r w:rsidR="000A2146">
        <w:tab/>
      </w:r>
      <w:r w:rsidR="00FD1FF0">
        <w:t>S</w:t>
      </w:r>
      <w:r w:rsidR="005B531E">
        <w:t>presnený v pokynoch a dodržaný.</w:t>
      </w:r>
    </w:p>
    <w:p w:rsidR="005B531E" w:rsidRDefault="005B531E" w:rsidP="00267AC9">
      <w:pPr>
        <w:ind w:left="0"/>
        <w:jc w:val="both"/>
      </w:pPr>
    </w:p>
    <w:p w:rsidR="005B531E" w:rsidRDefault="005B531E" w:rsidP="005B531E">
      <w:pPr>
        <w:ind w:left="2832" w:hanging="2124"/>
        <w:jc w:val="both"/>
      </w:pPr>
      <w:r>
        <w:t>Popis pretekov:</w:t>
      </w:r>
      <w:r>
        <w:tab/>
        <w:t>Terén rovinatý s množstvom ciest , zvolený vzhľadom na podobný terén blížiacich sa Majstrovstiev Európy v Litve.</w:t>
      </w:r>
      <w:r w:rsidR="00793485">
        <w:t xml:space="preserve"> Podklad piesok, počasie bez d</w:t>
      </w:r>
      <w:r>
        <w:t>ažďa v sobotu veterno, v nedeľu veľmi teplo! Nikto sa počas pretekov nezranil, ani nikto neprekročil stanovený limit.</w:t>
      </w:r>
    </w:p>
    <w:p w:rsidR="005B531E" w:rsidRDefault="005B531E" w:rsidP="005B531E">
      <w:pPr>
        <w:ind w:left="2832" w:hanging="2124"/>
        <w:jc w:val="both"/>
      </w:pPr>
      <w:r>
        <w:tab/>
        <w:t>Vzhľadom na účasť absolútnej svetovej špičky v mužskej kateg</w:t>
      </w:r>
      <w:r w:rsidR="00793485">
        <w:t>ór</w:t>
      </w:r>
      <w:r>
        <w:t>ií nebolo možné v pásme 2m postaviť trať tak aby</w:t>
      </w:r>
      <w:r w:rsidR="00BE00E2">
        <w:t xml:space="preserve"> sa časy priblížili 50 min. a aby </w:t>
      </w:r>
      <w:r>
        <w:t xml:space="preserve"> aj menej zdatný pretekári zvládli </w:t>
      </w:r>
      <w:r w:rsidR="00BE00E2">
        <w:t>všetky tri preteky. Ú</w:t>
      </w:r>
      <w:r>
        <w:t>zka špička predviedla naozaj vynikajúce výkony!</w:t>
      </w:r>
      <w:r w:rsidR="00BE00E2">
        <w:t xml:space="preserve"> Počet štartujúcich mužov bol 21!</w:t>
      </w:r>
    </w:p>
    <w:p w:rsidR="005B531E" w:rsidRDefault="005B531E" w:rsidP="005B531E">
      <w:pPr>
        <w:ind w:left="2832" w:hanging="1416"/>
        <w:jc w:val="both"/>
      </w:pPr>
      <w:r>
        <w:t>Tombola:</w:t>
      </w:r>
      <w:r>
        <w:tab/>
        <w:t xml:space="preserve">Po pretekoch v sobotu bola losovaná tombola (7 cien v hodnote 200 eur) hlavnú cenu získala Dagmar </w:t>
      </w:r>
      <w:proofErr w:type="spellStart"/>
      <w:r>
        <w:t>Skrivanova</w:t>
      </w:r>
      <w:proofErr w:type="spellEnd"/>
      <w:r>
        <w:t xml:space="preserve"> z Prahy</w:t>
      </w:r>
    </w:p>
    <w:p w:rsidR="005B531E" w:rsidRDefault="005B531E" w:rsidP="005B531E">
      <w:pPr>
        <w:ind w:left="2832" w:hanging="1416"/>
        <w:jc w:val="both"/>
      </w:pPr>
      <w:r>
        <w:t>Kysuca Cup:</w:t>
      </w:r>
      <w:r>
        <w:tab/>
        <w:t xml:space="preserve">Hlavnú cenu putovný pohár získal Ondrej </w:t>
      </w:r>
      <w:proofErr w:type="spellStart"/>
      <w:r>
        <w:t>Šimáček</w:t>
      </w:r>
      <w:proofErr w:type="spellEnd"/>
      <w:r>
        <w:t xml:space="preserve"> SZTM Pardubice</w:t>
      </w:r>
    </w:p>
    <w:p w:rsidR="005B531E" w:rsidRDefault="005B531E" w:rsidP="005B531E">
      <w:pPr>
        <w:ind w:left="2832" w:hanging="1416"/>
        <w:jc w:val="both"/>
      </w:pPr>
      <w:r>
        <w:tab/>
        <w:t xml:space="preserve">Viď </w:t>
      </w:r>
      <w:r w:rsidR="00793485">
        <w:t>výsledky na strá</w:t>
      </w:r>
      <w:r>
        <w:t>nke pretekov (aj s medzičasmi)</w:t>
      </w:r>
    </w:p>
    <w:p w:rsidR="005B531E" w:rsidRDefault="00793485" w:rsidP="00793485">
      <w:pPr>
        <w:ind w:left="2832" w:hanging="2052"/>
        <w:jc w:val="both"/>
      </w:pPr>
      <w:r>
        <w:t>Výsledkový servis:</w:t>
      </w:r>
      <w:r>
        <w:tab/>
        <w:t xml:space="preserve">V cieli pretekov fungoval klasický </w:t>
      </w:r>
      <w:proofErr w:type="spellStart"/>
      <w:r>
        <w:t>špagáto-stroj</w:t>
      </w:r>
      <w:proofErr w:type="spellEnd"/>
      <w:r>
        <w:t xml:space="preserve">, ale aj </w:t>
      </w:r>
      <w:proofErr w:type="spellStart"/>
      <w:r>
        <w:t>WiFi</w:t>
      </w:r>
      <w:proofErr w:type="spellEnd"/>
      <w:r>
        <w:t xml:space="preserve"> on </w:t>
      </w:r>
      <w:proofErr w:type="spellStart"/>
      <w:r>
        <w:t>line</w:t>
      </w:r>
      <w:proofErr w:type="spellEnd"/>
      <w:r>
        <w:t xml:space="preserve"> výsledky.</w:t>
      </w:r>
    </w:p>
    <w:p w:rsidR="00793485" w:rsidRDefault="00793485" w:rsidP="00793485">
      <w:pPr>
        <w:ind w:left="2832" w:hanging="2052"/>
        <w:jc w:val="both"/>
      </w:pPr>
      <w:r>
        <w:tab/>
        <w:t xml:space="preserve">Pretekári v cieli mali k dispozícií občerstvenie, nealko </w:t>
      </w:r>
      <w:proofErr w:type="spellStart"/>
      <w:r>
        <w:t>iontový</w:t>
      </w:r>
      <w:proofErr w:type="spellEnd"/>
      <w:r>
        <w:t xml:space="preserve"> nápoj a pre dospelých sponzorské pivo.</w:t>
      </w:r>
    </w:p>
    <w:p w:rsidR="00793485" w:rsidRDefault="00793485" w:rsidP="00793485">
      <w:pPr>
        <w:ind w:left="2832" w:hanging="2052"/>
        <w:jc w:val="both"/>
      </w:pPr>
      <w:r>
        <w:tab/>
        <w:t>V cieli fungoval aj zvukový servis, kde sme informovali o priebežných výsledkoch.</w:t>
      </w:r>
    </w:p>
    <w:p w:rsidR="00331427" w:rsidRDefault="004E6AFE" w:rsidP="00793485">
      <w:pPr>
        <w:ind w:left="2832" w:hanging="2052"/>
        <w:jc w:val="both"/>
      </w:pPr>
      <w:r>
        <w:t xml:space="preserve">  </w:t>
      </w:r>
      <w:r w:rsidR="00331427">
        <w:t>Propagácia:</w:t>
      </w:r>
      <w:r w:rsidR="00331427">
        <w:tab/>
        <w:t xml:space="preserve">V areáli pretekov fungovala rádioamatérska stanica s príležitostnou značkou OM42KYSUCE, pod vedením </w:t>
      </w:r>
      <w:proofErr w:type="spellStart"/>
      <w:r w:rsidR="00331427">
        <w:t>p.Grančiča</w:t>
      </w:r>
      <w:proofErr w:type="spellEnd"/>
      <w:r w:rsidR="00331427">
        <w:t xml:space="preserve"> a Jána </w:t>
      </w:r>
      <w:proofErr w:type="spellStart"/>
      <w:r w:rsidR="00331427">
        <w:t>Toroka</w:t>
      </w:r>
      <w:proofErr w:type="spellEnd"/>
      <w:r w:rsidR="00331427">
        <w:t xml:space="preserve">, ktorý </w:t>
      </w:r>
    </w:p>
    <w:p w:rsidR="00331427" w:rsidRDefault="00331427" w:rsidP="00793485">
      <w:pPr>
        <w:ind w:left="2832" w:hanging="2052"/>
        <w:jc w:val="both"/>
      </w:pPr>
      <w:r>
        <w:tab/>
        <w:t>Spr</w:t>
      </w:r>
      <w:r w:rsidR="000D406E">
        <w:t>o</w:t>
      </w:r>
      <w:r>
        <w:t>pagovali náš pretek u viac ako 1500 rádioamatérov.</w:t>
      </w:r>
    </w:p>
    <w:p w:rsidR="000A2146" w:rsidRDefault="004E6AFE" w:rsidP="00793485">
      <w:pPr>
        <w:ind w:left="2832" w:hanging="2052"/>
        <w:jc w:val="both"/>
      </w:pPr>
      <w:r>
        <w:t xml:space="preserve">      </w:t>
      </w:r>
      <w:r w:rsidR="00331427">
        <w:t>QSL lístok</w:t>
      </w:r>
      <w:r>
        <w:t xml:space="preserve"> :</w:t>
      </w:r>
      <w:r w:rsidR="00331427">
        <w:tab/>
        <w:t>Za každé spojen</w:t>
      </w:r>
      <w:r w:rsidR="000D406E">
        <w:t>í</w:t>
      </w:r>
      <w:r w:rsidR="00331427">
        <w:t xml:space="preserve"> posielame propagačný QSL, ten </w:t>
      </w:r>
      <w:r w:rsidR="000D406E">
        <w:t>dosta</w:t>
      </w:r>
      <w:r w:rsidR="00331427">
        <w:t>l každý pretekár v taške pri prezentácií.</w:t>
      </w:r>
    </w:p>
    <w:p w:rsidR="004E6AFE" w:rsidRDefault="004E6AFE" w:rsidP="00793485">
      <w:pPr>
        <w:ind w:left="2832" w:hanging="2052"/>
        <w:jc w:val="both"/>
      </w:pPr>
      <w:r>
        <w:t>Priemer body:</w:t>
      </w:r>
      <w:r>
        <w:tab/>
      </w:r>
      <w:r w:rsidR="00FD1FF0">
        <w:t>Ž</w:t>
      </w:r>
      <w:r>
        <w:t xml:space="preserve">iadame do Slovenského pohára priemer pre pretekárov: </w:t>
      </w:r>
      <w:proofErr w:type="spellStart"/>
      <w:r>
        <w:t>Košut</w:t>
      </w:r>
      <w:proofErr w:type="spellEnd"/>
      <w:r>
        <w:t xml:space="preserve"> Ján, Martin </w:t>
      </w:r>
      <w:proofErr w:type="spellStart"/>
      <w:r>
        <w:t>Tomaščin</w:t>
      </w:r>
      <w:proofErr w:type="spellEnd"/>
      <w:r>
        <w:t xml:space="preserve">, Jakub </w:t>
      </w:r>
      <w:proofErr w:type="spellStart"/>
      <w:r>
        <w:t>Kuriak</w:t>
      </w:r>
      <w:proofErr w:type="spellEnd"/>
      <w:r>
        <w:t xml:space="preserve">, Martin </w:t>
      </w:r>
      <w:proofErr w:type="spellStart"/>
      <w:r>
        <w:t>Košut</w:t>
      </w:r>
      <w:proofErr w:type="spellEnd"/>
      <w:r>
        <w:t>.</w:t>
      </w:r>
    </w:p>
    <w:p w:rsidR="00793485" w:rsidRDefault="00FD1FF0" w:rsidP="00793485">
      <w:pPr>
        <w:ind w:left="2832" w:hanging="2052"/>
        <w:jc w:val="both"/>
      </w:pPr>
      <w:r>
        <w:t>Protesty :</w:t>
      </w:r>
      <w:r>
        <w:tab/>
        <w:t>Počas pretekov nikto nepodal protest.</w:t>
      </w:r>
    </w:p>
    <w:p w:rsidR="00FD1FF0" w:rsidRDefault="00FD1FF0" w:rsidP="00793485">
      <w:pPr>
        <w:ind w:left="2832" w:hanging="2052"/>
        <w:jc w:val="both"/>
      </w:pPr>
    </w:p>
    <w:p w:rsidR="00793485" w:rsidRDefault="00793485" w:rsidP="00793485">
      <w:pPr>
        <w:ind w:left="2832" w:hanging="2052"/>
        <w:jc w:val="both"/>
      </w:pPr>
    </w:p>
    <w:p w:rsidR="00793485" w:rsidRDefault="00793485" w:rsidP="00793485">
      <w:pPr>
        <w:ind w:left="2832" w:hanging="2052"/>
        <w:jc w:val="both"/>
      </w:pPr>
      <w:r>
        <w:t xml:space="preserve">V kysuckom Novom Meste </w:t>
      </w:r>
      <w:r>
        <w:tab/>
      </w:r>
      <w:r>
        <w:tab/>
      </w:r>
      <w:r>
        <w:tab/>
      </w:r>
      <w:r>
        <w:tab/>
      </w:r>
      <w:proofErr w:type="spellStart"/>
      <w:r>
        <w:t>Košut</w:t>
      </w:r>
      <w:proofErr w:type="spellEnd"/>
      <w:r>
        <w:t xml:space="preserve"> Ján Hlavný rozhodca</w:t>
      </w:r>
    </w:p>
    <w:sectPr w:rsidR="00793485" w:rsidSect="0064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AC9"/>
    <w:rsid w:val="00074532"/>
    <w:rsid w:val="000A2146"/>
    <w:rsid w:val="000D406E"/>
    <w:rsid w:val="000F4822"/>
    <w:rsid w:val="00170567"/>
    <w:rsid w:val="001D7806"/>
    <w:rsid w:val="00267AC9"/>
    <w:rsid w:val="003218C2"/>
    <w:rsid w:val="00331427"/>
    <w:rsid w:val="003A51B2"/>
    <w:rsid w:val="00455A9F"/>
    <w:rsid w:val="004E6AFE"/>
    <w:rsid w:val="004F00E1"/>
    <w:rsid w:val="005B531E"/>
    <w:rsid w:val="00644D17"/>
    <w:rsid w:val="00793485"/>
    <w:rsid w:val="0094021E"/>
    <w:rsid w:val="00AC41F9"/>
    <w:rsid w:val="00BE00E2"/>
    <w:rsid w:val="00D16492"/>
    <w:rsid w:val="00F93749"/>
    <w:rsid w:val="00F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28" w:righ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D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67AC9"/>
  </w:style>
  <w:style w:type="character" w:styleId="Hypertextovprepojenie">
    <w:name w:val="Hyperlink"/>
    <w:basedOn w:val="Predvolenpsmoodseku"/>
    <w:uiPriority w:val="99"/>
    <w:unhideWhenUsed/>
    <w:rsid w:val="0007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ysucacup/" TargetMode="External"/><Relationship Id="rId4" Type="http://schemas.openxmlformats.org/officeDocument/2006/relationships/hyperlink" Target="http://40-kysucacup.webnod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Code2</dc:creator>
  <cp:lastModifiedBy>Code2</cp:lastModifiedBy>
  <cp:revision>8</cp:revision>
  <dcterms:created xsi:type="dcterms:W3CDTF">2017-06-20T15:37:00Z</dcterms:created>
  <dcterms:modified xsi:type="dcterms:W3CDTF">2017-06-22T14:49:00Z</dcterms:modified>
</cp:coreProperties>
</file>