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20C3" w:rsidRPr="00C67907" w:rsidRDefault="00351058">
      <w:pPr>
        <w:rPr>
          <w:rFonts w:eastAsia="Kozuka Gothic Pro EL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-372110</wp:posOffset>
            </wp:positionV>
            <wp:extent cx="1632585" cy="1807845"/>
            <wp:effectExtent l="0" t="0" r="5715" b="1905"/>
            <wp:wrapNone/>
            <wp:docPr id="3" name="Obrázok 3" descr="Logo_DRROB_SK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RROB_SK_F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52D" w:rsidRPr="00C67907">
        <w:t>Dorastenecká</w:t>
      </w:r>
      <w:r w:rsidR="008D20C3" w:rsidRPr="00C67907">
        <w:rPr>
          <w:rFonts w:eastAsia="Kozuka Gothic Pro EL"/>
        </w:rPr>
        <w:t xml:space="preserve"> reprezentácia</w:t>
      </w:r>
    </w:p>
    <w:p w:rsidR="008D20C3" w:rsidRPr="00C67907" w:rsidRDefault="008D20C3">
      <w:pPr>
        <w:rPr>
          <w:rFonts w:eastAsia="Kozuka Gothic Pro EL"/>
        </w:rPr>
      </w:pPr>
      <w:r w:rsidRPr="00C67907">
        <w:rPr>
          <w:rFonts w:eastAsia="Kozuka Gothic Pro EL"/>
        </w:rPr>
        <w:t>Slovenskej republiky</w:t>
      </w:r>
    </w:p>
    <w:p w:rsidR="008D20C3" w:rsidRPr="00C67907" w:rsidRDefault="008D20C3">
      <w:pPr>
        <w:rPr>
          <w:rFonts w:eastAsia="Kozuka Gothic Pro EL"/>
        </w:rPr>
      </w:pPr>
      <w:r w:rsidRPr="00C67907">
        <w:rPr>
          <w:rFonts w:eastAsia="Kozuka Gothic Pro EL"/>
        </w:rPr>
        <w:t>v rádiovom orientačnom behu</w:t>
      </w:r>
    </w:p>
    <w:p w:rsidR="008D20C3" w:rsidRDefault="008D20C3">
      <w:pPr>
        <w:tabs>
          <w:tab w:val="left" w:pos="1867"/>
        </w:tabs>
        <w:rPr>
          <w:rFonts w:ascii="Calibri" w:eastAsia="Kozuka Gothic Pro EL" w:hAnsi="Calibri" w:cs="Arial"/>
          <w:sz w:val="20"/>
          <w:szCs w:val="20"/>
        </w:rPr>
      </w:pPr>
      <w:hyperlink r:id="rId9" w:history="1">
        <w:r w:rsidRPr="00C67907">
          <w:rPr>
            <w:rStyle w:val="Hypertextovprepojenie"/>
            <w:rFonts w:eastAsia="Kozuka Gothic Pro EL"/>
          </w:rPr>
          <w:t>www.rob.sk</w:t>
        </w:r>
      </w:hyperlink>
      <w:r>
        <w:rPr>
          <w:rFonts w:ascii="Calibri" w:eastAsia="Kozuka Gothic Pro EL" w:hAnsi="Calibri" w:cs="Arial"/>
          <w:sz w:val="20"/>
          <w:szCs w:val="20"/>
        </w:rPr>
        <w:tab/>
      </w:r>
    </w:p>
    <w:p w:rsidR="008D20C3" w:rsidRDefault="008D20C3">
      <w:pPr>
        <w:rPr>
          <w:rFonts w:ascii="Calibri" w:eastAsia="Kozuka Gothic Pro EL" w:hAnsi="Calibri"/>
        </w:rPr>
      </w:pPr>
    </w:p>
    <w:p w:rsidR="00293B27" w:rsidRPr="00B00523" w:rsidRDefault="00287784" w:rsidP="00293B27">
      <w:pPr>
        <w:rPr>
          <w:u w:val="single"/>
        </w:rPr>
      </w:pPr>
      <w:r w:rsidRPr="00B00523">
        <w:rPr>
          <w:u w:val="single"/>
        </w:rPr>
        <w:t>Výsledky</w:t>
      </w:r>
      <w:r w:rsidR="00B21BBD" w:rsidRPr="00B00523">
        <w:rPr>
          <w:u w:val="single"/>
        </w:rPr>
        <w:t xml:space="preserve"> </w:t>
      </w:r>
      <w:r w:rsidRPr="00B00523">
        <w:rPr>
          <w:u w:val="single"/>
        </w:rPr>
        <w:t>nominačn</w:t>
      </w:r>
      <w:r w:rsidR="00B00523" w:rsidRPr="00B00523">
        <w:rPr>
          <w:u w:val="single"/>
        </w:rPr>
        <w:t>é</w:t>
      </w:r>
      <w:r w:rsidRPr="00B00523">
        <w:rPr>
          <w:u w:val="single"/>
        </w:rPr>
        <w:t xml:space="preserve">ho </w:t>
      </w:r>
      <w:r w:rsidR="00B21BBD" w:rsidRPr="00B00523">
        <w:rPr>
          <w:u w:val="single"/>
        </w:rPr>
        <w:t xml:space="preserve"> kros</w:t>
      </w:r>
      <w:r w:rsidRPr="00B00523">
        <w:rPr>
          <w:u w:val="single"/>
        </w:rPr>
        <w:t>u</w:t>
      </w:r>
    </w:p>
    <w:p w:rsidR="00B21BBD" w:rsidRPr="00B00523" w:rsidRDefault="00B21BBD" w:rsidP="00293B27">
      <w:pPr>
        <w:rPr>
          <w:u w:val="single"/>
        </w:rPr>
      </w:pPr>
      <w:r w:rsidRPr="00B00523">
        <w:rPr>
          <w:u w:val="single"/>
        </w:rPr>
        <w:t xml:space="preserve">Deň: </w:t>
      </w:r>
      <w:proofErr w:type="gramStart"/>
      <w:r w:rsidR="00BB5D81">
        <w:rPr>
          <w:u w:val="single"/>
        </w:rPr>
        <w:t>01</w:t>
      </w:r>
      <w:r w:rsidRPr="00B00523">
        <w:rPr>
          <w:u w:val="single"/>
        </w:rPr>
        <w:t>.0</w:t>
      </w:r>
      <w:r w:rsidR="00BB5D81">
        <w:rPr>
          <w:u w:val="single"/>
        </w:rPr>
        <w:t>6</w:t>
      </w:r>
      <w:r w:rsidRPr="00B00523">
        <w:rPr>
          <w:u w:val="single"/>
        </w:rPr>
        <w:t>.201</w:t>
      </w:r>
      <w:r w:rsidR="00BB5D81">
        <w:rPr>
          <w:u w:val="single"/>
        </w:rPr>
        <w:t>7</w:t>
      </w:r>
      <w:proofErr w:type="gramEnd"/>
    </w:p>
    <w:p w:rsidR="00287784" w:rsidRPr="00B00523" w:rsidRDefault="00287784" w:rsidP="00293B27">
      <w:r w:rsidRPr="00B00523">
        <w:rPr>
          <w:u w:val="single"/>
        </w:rPr>
        <w:t>Čas:  14,</w:t>
      </w:r>
      <w:r w:rsidR="00BB5D81">
        <w:rPr>
          <w:u w:val="single"/>
        </w:rPr>
        <w:t>50</w:t>
      </w:r>
      <w:r w:rsidRPr="00B00523">
        <w:rPr>
          <w:u w:val="single"/>
        </w:rPr>
        <w:t xml:space="preserve"> hod.</w:t>
      </w:r>
      <w:bookmarkStart w:id="0" w:name="_GoBack"/>
      <w:bookmarkEnd w:id="0"/>
    </w:p>
    <w:p w:rsidR="00B00523" w:rsidRDefault="00B00523" w:rsidP="00293B27"/>
    <w:p w:rsidR="00217249" w:rsidRDefault="00217249" w:rsidP="00293B27"/>
    <w:p w:rsidR="00293B27" w:rsidRPr="00876E4A" w:rsidRDefault="00351058" w:rsidP="00293B27">
      <w:r>
        <w:rPr>
          <w:noProof/>
          <w:lang w:val="sk-SK" w:eastAsia="sk-SK"/>
        </w:rPr>
        <mc:AlternateContent>
          <mc:Choice Requires="wps">
            <w:drawing>
              <wp:anchor distT="0" distB="0" distL="0" distR="89535" simplePos="0" relativeHeight="251658240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176530</wp:posOffset>
                </wp:positionV>
                <wp:extent cx="5912485" cy="5768340"/>
                <wp:effectExtent l="4445" t="5080" r="7620" b="8255"/>
                <wp:wrapSquare wrapText="larges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485" cy="5768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30"/>
                              <w:gridCol w:w="3792"/>
                              <w:gridCol w:w="1772"/>
                              <w:gridCol w:w="1365"/>
                              <w:gridCol w:w="1649"/>
                            </w:tblGrid>
                            <w:tr w:rsidR="00B21BBD" w:rsidTr="00B21BBD"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21BBD" w:rsidRPr="00293B27" w:rsidRDefault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293B27">
                                    <w:rPr>
                                      <w:sz w:val="28"/>
                                      <w:szCs w:val="28"/>
                                    </w:rPr>
                                    <w:t>Por.č.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21BBD" w:rsidRPr="00293B27" w:rsidRDefault="0028778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93B27">
                                    <w:rPr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="00B21BBD" w:rsidRPr="00293B27">
                                    <w:rPr>
                                      <w:sz w:val="28"/>
                                      <w:szCs w:val="28"/>
                                    </w:rPr>
                                    <w:t>eno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 priezvisko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21BBD" w:rsidRPr="00293B27" w:rsidRDefault="00B21BBD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kategória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1BBD" w:rsidRPr="00293B27" w:rsidRDefault="00B21BBD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medzičas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21BBD" w:rsidRPr="00293B27" w:rsidRDefault="00B21BBD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čas cieľ</w:t>
                                  </w:r>
                                </w:p>
                              </w:tc>
                            </w:tr>
                            <w:tr w:rsidR="00B21BBD" w:rsidTr="00B21BBD"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21BBD" w:rsidRPr="00293B27" w:rsidRDefault="00B21BBD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93B27">
                                    <w:rPr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21BBD" w:rsidRPr="00293B27" w:rsidRDefault="00BB5D81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Michal         Nosáľ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21BBD" w:rsidRPr="00293B27" w:rsidRDefault="00BB5D81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M14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21BBD" w:rsidRPr="00293B27" w:rsidRDefault="00BB5D81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5:55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21BBD" w:rsidRPr="00293B27" w:rsidRDefault="00BB5D81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11:53</w:t>
                                  </w:r>
                                </w:p>
                              </w:tc>
                            </w:tr>
                            <w:tr w:rsidR="00BB5D81" w:rsidTr="00B21BBD"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93B27">
                                    <w:rPr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7C04A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93B27">
                                    <w:rPr>
                                      <w:sz w:val="28"/>
                                      <w:szCs w:val="28"/>
                                    </w:rPr>
                                    <w:t xml:space="preserve">Sophia         Lilgová  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BB5D8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D16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7C04A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5:59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7C04A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12:08</w:t>
                                  </w:r>
                                </w:p>
                              </w:tc>
                            </w:tr>
                            <w:tr w:rsidR="00BB5D81" w:rsidTr="00B21BBD"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93B27">
                                    <w:rPr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7C04A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293B27">
                                    <w:rPr>
                                      <w:sz w:val="28"/>
                                      <w:szCs w:val="28"/>
                                    </w:rPr>
                                    <w:t>Tomáš         Jurčík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7C04A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293B27">
                                    <w:rPr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7C04A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5:57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7C04A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12:11</w:t>
                                  </w:r>
                                </w:p>
                              </w:tc>
                            </w:tr>
                            <w:tr w:rsidR="00BB5D81" w:rsidTr="00B21BBD"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93B27">
                                    <w:rPr>
                                      <w:sz w:val="28"/>
                                      <w:szCs w:val="2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BB5D8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Dominika    Dvorská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D16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6:16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BB5D8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12:25</w:t>
                                  </w:r>
                                </w:p>
                              </w:tc>
                            </w:tr>
                            <w:tr w:rsidR="00BB5D81" w:rsidTr="00B21BBD"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93B27">
                                    <w:rPr>
                                      <w:sz w:val="28"/>
                                      <w:szCs w:val="28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Matej           Budiský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M14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6:20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12:49</w:t>
                                  </w:r>
                                </w:p>
                              </w:tc>
                            </w:tr>
                            <w:tr w:rsidR="00BB5D81" w:rsidTr="00B21BBD"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93B27">
                                    <w:rPr>
                                      <w:sz w:val="28"/>
                                      <w:szCs w:val="28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BB5D8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Viktória       Poliaková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D16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6:12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12:56</w:t>
                                  </w:r>
                                </w:p>
                              </w:tc>
                            </w:tr>
                            <w:tr w:rsidR="00BB5D81" w:rsidTr="00B21BBD"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93B27">
                                    <w:rPr>
                                      <w:sz w:val="28"/>
                                      <w:szCs w:val="28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Zuzana        Buksová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D16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6:19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13:53</w:t>
                                  </w:r>
                                </w:p>
                              </w:tc>
                            </w:tr>
                            <w:tr w:rsidR="00BB5D81" w:rsidTr="00B21BBD"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Vratko         Pravňan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M14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6:39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13:55</w:t>
                                  </w:r>
                                </w:p>
                              </w:tc>
                            </w:tr>
                            <w:tr w:rsidR="00BB5D81" w:rsidTr="00BB5D81"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Paulína        Vladárová 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D14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28778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6:55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BB5D81" w:rsidP="00BB5D8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15:16</w:t>
                                  </w:r>
                                </w:p>
                              </w:tc>
                            </w:tr>
                            <w:tr w:rsidR="00BB5D81" w:rsidTr="00BB5D81"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217249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217249" w:rsidP="00B21BBD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Katarína       Cuninková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217249" w:rsidP="00B21BBD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D14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5D81" w:rsidRPr="00293B27" w:rsidRDefault="00217249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-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93B27" w:rsidRDefault="00217249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PN</w:t>
                                  </w:r>
                                </w:p>
                              </w:tc>
                            </w:tr>
                            <w:tr w:rsidR="00BB5D81" w:rsidTr="00217249">
                              <w:trPr>
                                <w:trHeight w:val="409"/>
                              </w:trPr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17249" w:rsidRDefault="00217249" w:rsidP="00B21BBD">
                                  <w:r w:rsidRPr="00217249"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1A50BD" w:rsidRDefault="00217249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1A50BD">
                                    <w:rPr>
                                      <w:sz w:val="28"/>
                                      <w:szCs w:val="28"/>
                                    </w:rPr>
                                    <w:t>Alena                Kubalová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217249" w:rsidRDefault="00217249" w:rsidP="00B21BBD">
                                  <w:r w:rsidRPr="00217249">
                                    <w:t>D14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B5D81" w:rsidRDefault="00217249" w:rsidP="00B21BBD">
                                  <w:r>
                                    <w:t xml:space="preserve">     -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B5D81" w:rsidRPr="001A50BD" w:rsidRDefault="00217249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A50BD">
                                    <w:rPr>
                                      <w:sz w:val="28"/>
                                      <w:szCs w:val="28"/>
                                    </w:rPr>
                                    <w:t>PN</w:t>
                                  </w:r>
                                </w:p>
                              </w:tc>
                            </w:tr>
                            <w:tr w:rsidR="001A50BD" w:rsidTr="00217249">
                              <w:trPr>
                                <w:trHeight w:val="409"/>
                              </w:trPr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A50BD" w:rsidRPr="00217249" w:rsidRDefault="001A50BD" w:rsidP="00B21BBD"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A50BD" w:rsidRPr="001A50BD" w:rsidRDefault="001A50BD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A50BD">
                                    <w:rPr>
                                      <w:sz w:val="28"/>
                                      <w:szCs w:val="28"/>
                                    </w:rPr>
                                    <w:t>Terka               Kuriaková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A50BD" w:rsidRPr="00217249" w:rsidRDefault="001A50BD" w:rsidP="00B21BBD">
                                  <w:r>
                                    <w:t>D16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A50BD" w:rsidRDefault="001A50BD" w:rsidP="00B21BBD">
                                  <w:r>
                                    <w:t xml:space="preserve">    -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A50BD" w:rsidRPr="001A50BD" w:rsidRDefault="001A50BD" w:rsidP="00B21BB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A50BD">
                                    <w:rPr>
                                      <w:sz w:val="28"/>
                                      <w:szCs w:val="28"/>
                                    </w:rPr>
                                    <w:t>PN</w:t>
                                  </w:r>
                                </w:p>
                              </w:tc>
                            </w:tr>
                          </w:tbl>
                          <w:p w:rsidR="00293B27" w:rsidRDefault="00293B27" w:rsidP="00293B27">
                            <w:r>
                              <w:t xml:space="preserve"> </w:t>
                            </w:r>
                          </w:p>
                          <w:p w:rsidR="00293B27" w:rsidRPr="00287784" w:rsidRDefault="00287784" w:rsidP="00293B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7784">
                              <w:rPr>
                                <w:b/>
                                <w:sz w:val="28"/>
                                <w:szCs w:val="28"/>
                              </w:rPr>
                              <w:t>Správa:</w:t>
                            </w:r>
                          </w:p>
                          <w:p w:rsidR="00287784" w:rsidRDefault="00287784" w:rsidP="00BB5D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87784">
                              <w:rPr>
                                <w:b/>
                                <w:sz w:val="28"/>
                                <w:szCs w:val="28"/>
                              </w:rPr>
                              <w:t>Počasie: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5D81">
                              <w:rPr>
                                <w:sz w:val="28"/>
                                <w:szCs w:val="28"/>
                              </w:rPr>
                              <w:t>Príjemné počasie , nie veľmi teplo vhodné na behanie.</w:t>
                            </w:r>
                          </w:p>
                          <w:p w:rsidR="00B00523" w:rsidRDefault="00287784" w:rsidP="00293B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87784">
                              <w:rPr>
                                <w:b/>
                                <w:sz w:val="28"/>
                                <w:szCs w:val="28"/>
                              </w:rPr>
                              <w:t>Trať: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Prevýšenie</w:t>
                            </w:r>
                            <w:r w:rsidR="00B00523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B00523" w:rsidRPr="00B00523">
                              <w:rPr>
                                <w:sz w:val="28"/>
                                <w:szCs w:val="28"/>
                              </w:rPr>
                              <w:t>39</w:t>
                            </w:r>
                            <w:r w:rsidR="00B005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0523" w:rsidRPr="00B00523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:rsidR="00287784" w:rsidRDefault="00287784" w:rsidP="00293B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Dĺžka</w:t>
                            </w:r>
                            <w:r w:rsidR="00B00523">
                              <w:rPr>
                                <w:sz w:val="28"/>
                                <w:szCs w:val="28"/>
                              </w:rPr>
                              <w:t xml:space="preserve">             2,4 km (1,2 km/okruh)</w:t>
                            </w:r>
                          </w:p>
                          <w:p w:rsidR="00287784" w:rsidRDefault="00287784" w:rsidP="00293B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Terén </w:t>
                            </w:r>
                            <w:r w:rsidR="00217249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217249">
                              <w:rPr>
                                <w:sz w:val="28"/>
                                <w:szCs w:val="28"/>
                              </w:rPr>
                              <w:t>suchý 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 dobehovej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časti s</w:t>
                            </w:r>
                            <w:r w:rsidR="00217249">
                              <w:rPr>
                                <w:sz w:val="28"/>
                                <w:szCs w:val="28"/>
                              </w:rPr>
                              <w:t> väčšími koľajami , ale s možnosťou obehnúť tento priestor.</w:t>
                            </w:r>
                          </w:p>
                          <w:p w:rsidR="00217249" w:rsidRDefault="00217249" w:rsidP="002172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Všetky kategórie absolvovali dve kolá.</w:t>
                            </w:r>
                          </w:p>
                          <w:p w:rsidR="00217249" w:rsidRDefault="00217249" w:rsidP="00293B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00523" w:rsidRDefault="00B00523" w:rsidP="00293B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00523" w:rsidRDefault="00351058" w:rsidP="00293B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val="sk-SK" w:eastAsia="sk-SK"/>
                              </w:rPr>
                              <w:drawing>
                                <wp:inline distT="0" distB="0" distL="0" distR="0">
                                  <wp:extent cx="5915025" cy="1419225"/>
                                  <wp:effectExtent l="0" t="0" r="9525" b="9525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5025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0523" w:rsidRDefault="00B00523" w:rsidP="00293B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00523" w:rsidRDefault="00B00523" w:rsidP="00293B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00523" w:rsidRDefault="00B00523" w:rsidP="00293B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5D54" w:rsidRDefault="007C5D54" w:rsidP="00293B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87784" w:rsidRDefault="00287784" w:rsidP="00293B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Nominačného krosu sa nezúčastnili Martin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Smerek ( s rodinných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dôvodov)a Ema Mikolášová ( bez ospravedlnenia).</w:t>
                            </w:r>
                          </w:p>
                          <w:p w:rsidR="00293B27" w:rsidRDefault="00293B27" w:rsidP="00293B27">
                            <w:pPr>
                              <w:rPr>
                                <w:sz w:val="32"/>
                                <w:szCs w:val="32"/>
                                <w:lang w:val="sk-SK"/>
                              </w:rPr>
                            </w:pPr>
                          </w:p>
                          <w:p w:rsidR="00293B27" w:rsidRPr="000111E5" w:rsidRDefault="00293B27" w:rsidP="00293B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k-SK"/>
                              </w:rPr>
                              <w:t xml:space="preserve"> v Martine 2</w:t>
                            </w:r>
                            <w:r w:rsidR="007C5D54">
                              <w:rPr>
                                <w:sz w:val="32"/>
                                <w:szCs w:val="32"/>
                                <w:lang w:val="sk-SK"/>
                              </w:rPr>
                              <w:t>7</w:t>
                            </w:r>
                            <w:r>
                              <w:rPr>
                                <w:sz w:val="32"/>
                                <w:szCs w:val="32"/>
                                <w:lang w:val="sk-SK"/>
                              </w:rPr>
                              <w:t>.0</w:t>
                            </w:r>
                            <w:r w:rsidR="007C5D54">
                              <w:rPr>
                                <w:sz w:val="32"/>
                                <w:szCs w:val="32"/>
                                <w:lang w:val="sk-SK"/>
                              </w:rPr>
                              <w:t>5</w:t>
                            </w:r>
                            <w:r>
                              <w:rPr>
                                <w:sz w:val="32"/>
                                <w:szCs w:val="32"/>
                                <w:lang w:val="sk-SK"/>
                              </w:rPr>
                              <w:t>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65pt;margin-top:13.9pt;width:465.55pt;height:454.2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30"/>
                        <w:gridCol w:w="3792"/>
                        <w:gridCol w:w="1772"/>
                        <w:gridCol w:w="1365"/>
                        <w:gridCol w:w="1649"/>
                      </w:tblGrid>
                      <w:tr w:rsidR="00B21BBD" w:rsidTr="00B21BBD"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21BBD" w:rsidRPr="00293B27" w:rsidRDefault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93B27">
                              <w:rPr>
                                <w:sz w:val="28"/>
                                <w:szCs w:val="28"/>
                              </w:rPr>
                              <w:t>Por.č.</w:t>
                            </w:r>
                            <w:proofErr w:type="gramEnd"/>
                          </w:p>
                        </w:tc>
                        <w:tc>
                          <w:tcPr>
                            <w:tcW w:w="3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21BBD" w:rsidRPr="00293B27" w:rsidRDefault="002877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3B27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B21BBD" w:rsidRPr="00293B27">
                              <w:rPr>
                                <w:sz w:val="28"/>
                                <w:szCs w:val="28"/>
                              </w:rPr>
                              <w:t>eno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priezvisko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21BBD" w:rsidRPr="00293B27" w:rsidRDefault="00B21BBD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kategória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21BBD" w:rsidRPr="00293B27" w:rsidRDefault="00B21BBD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medzičas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21BBD" w:rsidRPr="00293B27" w:rsidRDefault="00B21BBD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čas cieľ</w:t>
                            </w:r>
                          </w:p>
                        </w:tc>
                      </w:tr>
                      <w:tr w:rsidR="00B21BBD" w:rsidTr="00B21BBD"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21BBD" w:rsidRPr="00293B27" w:rsidRDefault="00B21BBD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3B27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21BBD" w:rsidRPr="00293B27" w:rsidRDefault="00BB5D81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Michal         Nosáľ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21BBD" w:rsidRPr="00293B27" w:rsidRDefault="00BB5D81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M14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21BBD" w:rsidRPr="00293B27" w:rsidRDefault="00BB5D81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5:55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21BBD" w:rsidRPr="00293B27" w:rsidRDefault="00BB5D81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11:53</w:t>
                            </w:r>
                          </w:p>
                        </w:tc>
                      </w:tr>
                      <w:tr w:rsidR="00BB5D81" w:rsidTr="00B21BBD"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BB5D81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3B27"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BB5D81" w:rsidP="007C04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3B27">
                              <w:rPr>
                                <w:sz w:val="28"/>
                                <w:szCs w:val="28"/>
                              </w:rPr>
                              <w:t xml:space="preserve">Sophia         Lilgová  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BB5D81" w:rsidP="00BB5D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D16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B5D81" w:rsidRPr="00293B27" w:rsidRDefault="00BB5D81" w:rsidP="007C04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5:59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BB5D81" w:rsidP="007C04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12:08</w:t>
                            </w:r>
                          </w:p>
                        </w:tc>
                      </w:tr>
                      <w:tr w:rsidR="00BB5D81" w:rsidTr="00B21BBD"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BB5D81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3B27"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BB5D81" w:rsidP="007C04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93B27">
                              <w:rPr>
                                <w:sz w:val="28"/>
                                <w:szCs w:val="28"/>
                              </w:rPr>
                              <w:t>Tomáš         Jurčík</w:t>
                            </w:r>
                            <w:proofErr w:type="gramEnd"/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BB5D81" w:rsidP="007C04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Pr="00293B27">
                              <w:rPr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B5D81" w:rsidRPr="00293B27" w:rsidRDefault="00BB5D81" w:rsidP="007C04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5:57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BB5D81" w:rsidP="007C04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12:11</w:t>
                            </w:r>
                          </w:p>
                        </w:tc>
                      </w:tr>
                      <w:tr w:rsidR="00BB5D81" w:rsidTr="00B21BBD"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BB5D81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3B27">
                              <w:rPr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BB5D81" w:rsidP="00BB5D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Dominika    Dvorská</w:t>
                            </w:r>
                            <w:proofErr w:type="gramEnd"/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BB5D81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D16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B5D81" w:rsidRPr="00293B27" w:rsidRDefault="00BB5D81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6:16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BB5D81" w:rsidP="00BB5D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12:25</w:t>
                            </w:r>
                          </w:p>
                        </w:tc>
                      </w:tr>
                      <w:tr w:rsidR="00BB5D81" w:rsidTr="00B21BBD"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BB5D81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3B27">
                              <w:rPr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BB5D81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Matej           Budiský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BB5D81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M14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B5D81" w:rsidRPr="00293B27" w:rsidRDefault="00BB5D81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6:20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BB5D81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12:49</w:t>
                            </w:r>
                          </w:p>
                        </w:tc>
                      </w:tr>
                      <w:tr w:rsidR="00BB5D81" w:rsidTr="00B21BBD"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BB5D81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3B27">
                              <w:rPr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BB5D81" w:rsidP="00BB5D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Viktória       Poliaková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BB5D81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D16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B5D81" w:rsidRPr="00293B27" w:rsidRDefault="00BB5D81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6:12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BB5D81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12:56</w:t>
                            </w:r>
                          </w:p>
                        </w:tc>
                      </w:tr>
                      <w:tr w:rsidR="00BB5D81" w:rsidTr="00B21BBD"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BB5D81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3B27">
                              <w:rPr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3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BB5D81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Zuzana        Buksová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BB5D81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D16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B5D81" w:rsidRPr="00293B27" w:rsidRDefault="00BB5D81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6:19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BB5D81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13:53</w:t>
                            </w:r>
                          </w:p>
                        </w:tc>
                      </w:tr>
                      <w:tr w:rsidR="00BB5D81" w:rsidTr="00B21BBD"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BB5D81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3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BB5D81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Vratko         Pravňan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BB5D81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M14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B5D81" w:rsidRPr="00293B27" w:rsidRDefault="00BB5D81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6:39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BB5D81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13:55</w:t>
                            </w:r>
                          </w:p>
                        </w:tc>
                      </w:tr>
                      <w:tr w:rsidR="00BB5D81" w:rsidTr="00BB5D81"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BB5D81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3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BB5D81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Paulína        Vladárová 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BB5D81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D14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B5D81" w:rsidRPr="00293B27" w:rsidRDefault="00BB5D81" w:rsidP="002877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6:55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BB5D81" w:rsidP="00BB5D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15:16</w:t>
                            </w:r>
                          </w:p>
                        </w:tc>
                      </w:tr>
                      <w:tr w:rsidR="00BB5D81" w:rsidTr="00BB5D81"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217249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3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217249" w:rsidP="00B21BBD">
                            <w:pPr>
                              <w:tabs>
                                <w:tab w:val="left" w:pos="7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Katarína       Cuninková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217249" w:rsidP="00B21BBD">
                            <w:pPr>
                              <w:tabs>
                                <w:tab w:val="left" w:pos="7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D14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B5D81" w:rsidRPr="00293B27" w:rsidRDefault="00217249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-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B5D81" w:rsidRPr="00293B27" w:rsidRDefault="00217249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PN</w:t>
                            </w:r>
                          </w:p>
                        </w:tc>
                      </w:tr>
                      <w:tr w:rsidR="00BB5D81" w:rsidTr="00217249">
                        <w:trPr>
                          <w:trHeight w:val="409"/>
                        </w:trPr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B5D81" w:rsidRPr="00217249" w:rsidRDefault="00217249" w:rsidP="00B21BBD">
                            <w:r w:rsidRPr="00217249">
                              <w:t>11.</w:t>
                            </w:r>
                          </w:p>
                        </w:tc>
                        <w:tc>
                          <w:tcPr>
                            <w:tcW w:w="3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B5D81" w:rsidRPr="001A50BD" w:rsidRDefault="00217249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A50BD">
                              <w:rPr>
                                <w:sz w:val="28"/>
                                <w:szCs w:val="28"/>
                              </w:rPr>
                              <w:t>Alena                Kubalová</w:t>
                            </w:r>
                            <w:proofErr w:type="gramEnd"/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B5D81" w:rsidRPr="00217249" w:rsidRDefault="00217249" w:rsidP="00B21BBD">
                            <w:r w:rsidRPr="00217249">
                              <w:t>D14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B5D81" w:rsidRDefault="00217249" w:rsidP="00B21BBD">
                            <w:r>
                              <w:t xml:space="preserve">     -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B5D81" w:rsidRPr="001A50BD" w:rsidRDefault="00217249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50BD">
                              <w:rPr>
                                <w:sz w:val="28"/>
                                <w:szCs w:val="28"/>
                              </w:rPr>
                              <w:t>PN</w:t>
                            </w:r>
                          </w:p>
                        </w:tc>
                      </w:tr>
                      <w:tr w:rsidR="001A50BD" w:rsidTr="00217249">
                        <w:trPr>
                          <w:trHeight w:val="409"/>
                        </w:trPr>
                        <w:tc>
                          <w:tcPr>
                            <w:tcW w:w="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A50BD" w:rsidRPr="00217249" w:rsidRDefault="001A50BD" w:rsidP="00B21BBD"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A50BD" w:rsidRPr="001A50BD" w:rsidRDefault="001A50BD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50BD">
                              <w:rPr>
                                <w:sz w:val="28"/>
                                <w:szCs w:val="28"/>
                              </w:rPr>
                              <w:t>Terka               Kuriaková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A50BD" w:rsidRPr="00217249" w:rsidRDefault="001A50BD" w:rsidP="00B21BBD">
                            <w:r>
                              <w:t>D16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A50BD" w:rsidRDefault="001A50BD" w:rsidP="00B21BBD">
                            <w:r>
                              <w:t xml:space="preserve">    -</w:t>
                            </w: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A50BD" w:rsidRPr="001A50BD" w:rsidRDefault="001A50BD" w:rsidP="00B21B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50BD">
                              <w:rPr>
                                <w:sz w:val="28"/>
                                <w:szCs w:val="28"/>
                              </w:rPr>
                              <w:t>PN</w:t>
                            </w:r>
                          </w:p>
                        </w:tc>
                      </w:tr>
                    </w:tbl>
                    <w:p w:rsidR="00293B27" w:rsidRDefault="00293B27" w:rsidP="00293B27">
                      <w:r>
                        <w:t xml:space="preserve"> </w:t>
                      </w:r>
                    </w:p>
                    <w:p w:rsidR="00293B27" w:rsidRPr="00287784" w:rsidRDefault="00287784" w:rsidP="00293B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87784">
                        <w:rPr>
                          <w:b/>
                          <w:sz w:val="28"/>
                          <w:szCs w:val="28"/>
                        </w:rPr>
                        <w:t>Správa:</w:t>
                      </w:r>
                    </w:p>
                    <w:p w:rsidR="00287784" w:rsidRDefault="00287784" w:rsidP="00BB5D81">
                      <w:pPr>
                        <w:rPr>
                          <w:sz w:val="28"/>
                          <w:szCs w:val="28"/>
                        </w:rPr>
                      </w:pPr>
                      <w:r w:rsidRPr="00287784">
                        <w:rPr>
                          <w:b/>
                          <w:sz w:val="28"/>
                          <w:szCs w:val="28"/>
                        </w:rPr>
                        <w:t>Počasie: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B5D81">
                        <w:rPr>
                          <w:sz w:val="28"/>
                          <w:szCs w:val="28"/>
                        </w:rPr>
                        <w:t>Príjemné počasie , nie veľmi teplo vhodné na behanie.</w:t>
                      </w:r>
                    </w:p>
                    <w:p w:rsidR="00B00523" w:rsidRDefault="00287784" w:rsidP="00293B27">
                      <w:pPr>
                        <w:rPr>
                          <w:sz w:val="28"/>
                          <w:szCs w:val="28"/>
                        </w:rPr>
                      </w:pPr>
                      <w:r w:rsidRPr="00287784">
                        <w:rPr>
                          <w:b/>
                          <w:sz w:val="28"/>
                          <w:szCs w:val="28"/>
                        </w:rPr>
                        <w:t>Trať:</w:t>
                      </w:r>
                      <w:r>
                        <w:rPr>
                          <w:sz w:val="28"/>
                          <w:szCs w:val="28"/>
                        </w:rPr>
                        <w:t xml:space="preserve">     Prevýšenie</w:t>
                      </w:r>
                      <w:r w:rsidR="00B00523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B00523" w:rsidRPr="00B00523">
                        <w:rPr>
                          <w:sz w:val="28"/>
                          <w:szCs w:val="28"/>
                        </w:rPr>
                        <w:t>39</w:t>
                      </w:r>
                      <w:r w:rsidR="00B005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00523" w:rsidRPr="00B00523">
                        <w:rPr>
                          <w:sz w:val="28"/>
                          <w:szCs w:val="28"/>
                        </w:rPr>
                        <w:t>m</w:t>
                      </w:r>
                    </w:p>
                    <w:p w:rsidR="00287784" w:rsidRDefault="00287784" w:rsidP="00293B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Dĺžka</w:t>
                      </w:r>
                      <w:r w:rsidR="00B00523">
                        <w:rPr>
                          <w:sz w:val="28"/>
                          <w:szCs w:val="28"/>
                        </w:rPr>
                        <w:t xml:space="preserve">             2,4 km (1,2 km/okruh)</w:t>
                      </w:r>
                    </w:p>
                    <w:p w:rsidR="00287784" w:rsidRDefault="00287784" w:rsidP="00293B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Terén </w:t>
                      </w:r>
                      <w:r w:rsidR="00217249">
                        <w:rPr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217249">
                        <w:rPr>
                          <w:sz w:val="28"/>
                          <w:szCs w:val="28"/>
                        </w:rPr>
                        <w:t>suchý ,</w:t>
                      </w:r>
                      <w:r>
                        <w:rPr>
                          <w:sz w:val="28"/>
                          <w:szCs w:val="28"/>
                        </w:rPr>
                        <w:t>v dobehovej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časti s</w:t>
                      </w:r>
                      <w:r w:rsidR="00217249">
                        <w:rPr>
                          <w:sz w:val="28"/>
                          <w:szCs w:val="28"/>
                        </w:rPr>
                        <w:t> väčšími koľajami , ale s možnosťou obehnúť tento priestor.</w:t>
                      </w:r>
                    </w:p>
                    <w:p w:rsidR="00217249" w:rsidRDefault="00217249" w:rsidP="002172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Všetky kategórie absolvovali dve kolá.</w:t>
                      </w:r>
                    </w:p>
                    <w:p w:rsidR="00217249" w:rsidRDefault="00217249" w:rsidP="00293B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00523" w:rsidRDefault="00B00523" w:rsidP="00293B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00523" w:rsidRDefault="00351058" w:rsidP="00293B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val="sk-SK" w:eastAsia="sk-SK"/>
                        </w:rPr>
                        <w:drawing>
                          <wp:inline distT="0" distB="0" distL="0" distR="0">
                            <wp:extent cx="5915025" cy="1419225"/>
                            <wp:effectExtent l="0" t="0" r="9525" b="9525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5025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0523" w:rsidRDefault="00B00523" w:rsidP="00293B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00523" w:rsidRDefault="00B00523" w:rsidP="00293B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00523" w:rsidRDefault="00B00523" w:rsidP="00293B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C5D54" w:rsidRDefault="007C5D54" w:rsidP="00293B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87784" w:rsidRDefault="00287784" w:rsidP="00293B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Nominačného krosu sa nezúčastnili Martin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Smerek ( s rodinných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dôvodov)a Ema Mikolášová ( bez ospravedlnenia).</w:t>
                      </w:r>
                    </w:p>
                    <w:p w:rsidR="00293B27" w:rsidRDefault="00293B27" w:rsidP="00293B27">
                      <w:pPr>
                        <w:rPr>
                          <w:sz w:val="32"/>
                          <w:szCs w:val="32"/>
                          <w:lang w:val="sk-SK"/>
                        </w:rPr>
                      </w:pPr>
                    </w:p>
                    <w:p w:rsidR="00293B27" w:rsidRPr="000111E5" w:rsidRDefault="00293B27" w:rsidP="00293B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  <w:lang w:val="sk-SK"/>
                        </w:rPr>
                        <w:t xml:space="preserve"> v Martine 2</w:t>
                      </w:r>
                      <w:r w:rsidR="007C5D54">
                        <w:rPr>
                          <w:sz w:val="32"/>
                          <w:szCs w:val="32"/>
                          <w:lang w:val="sk-SK"/>
                        </w:rPr>
                        <w:t>7</w:t>
                      </w:r>
                      <w:r>
                        <w:rPr>
                          <w:sz w:val="32"/>
                          <w:szCs w:val="32"/>
                          <w:lang w:val="sk-SK"/>
                        </w:rPr>
                        <w:t>.0</w:t>
                      </w:r>
                      <w:r w:rsidR="007C5D54">
                        <w:rPr>
                          <w:sz w:val="32"/>
                          <w:szCs w:val="32"/>
                          <w:lang w:val="sk-SK"/>
                        </w:rPr>
                        <w:t>5</w:t>
                      </w:r>
                      <w:r>
                        <w:rPr>
                          <w:sz w:val="32"/>
                          <w:szCs w:val="32"/>
                          <w:lang w:val="sk-SK"/>
                        </w:rPr>
                        <w:t>.2015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B00523">
        <w:t>v </w:t>
      </w:r>
      <w:proofErr w:type="gramStart"/>
      <w:r w:rsidR="00B00523">
        <w:t>Martine</w:t>
      </w:r>
      <w:proofErr w:type="gramEnd"/>
      <w:r w:rsidR="00B00523">
        <w:t xml:space="preserve"> </w:t>
      </w:r>
      <w:r w:rsidR="001A50BD">
        <w:t>01</w:t>
      </w:r>
      <w:r w:rsidR="00B00523">
        <w:t>.0</w:t>
      </w:r>
      <w:r w:rsidR="001A50BD">
        <w:t>6</w:t>
      </w:r>
      <w:r w:rsidR="00B00523">
        <w:t>.201</w:t>
      </w:r>
      <w:r w:rsidR="001A50BD">
        <w:t>7</w:t>
      </w:r>
    </w:p>
    <w:sectPr w:rsidR="00293B27" w:rsidRPr="00876E4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78" w:rsidRDefault="002D5E78">
      <w:r>
        <w:separator/>
      </w:r>
    </w:p>
  </w:endnote>
  <w:endnote w:type="continuationSeparator" w:id="0">
    <w:p w:rsidR="002D5E78" w:rsidRDefault="002D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top w:w="58" w:type="dxa"/>
        <w:left w:w="115" w:type="dxa"/>
        <w:bottom w:w="58" w:type="dxa"/>
        <w:right w:w="115" w:type="dxa"/>
      </w:tblCellMar>
      <w:tblLook w:val="0000" w:firstRow="0" w:lastRow="0" w:firstColumn="0" w:lastColumn="0" w:noHBand="0" w:noVBand="0"/>
    </w:tblPr>
    <w:tblGrid>
      <w:gridCol w:w="1395"/>
      <w:gridCol w:w="7907"/>
    </w:tblGrid>
    <w:tr w:rsidR="002176D5">
      <w:tc>
        <w:tcPr>
          <w:tcW w:w="1395" w:type="dxa"/>
          <w:shd w:val="clear" w:color="auto" w:fill="auto"/>
        </w:tcPr>
        <w:p w:rsidR="002176D5" w:rsidRDefault="002176D5">
          <w:pPr>
            <w:pStyle w:val="Pta"/>
            <w:snapToGrid w:val="0"/>
            <w:jc w:val="right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color w:val="808080"/>
              <w:sz w:val="20"/>
              <w:szCs w:val="20"/>
            </w:rPr>
            <w:fldChar w:fldCharType="begin"/>
          </w:r>
          <w:r>
            <w:rPr>
              <w:color w:val="808080"/>
              <w:sz w:val="20"/>
              <w:szCs w:val="20"/>
            </w:rPr>
            <w:instrText xml:space="preserve"> PAGE </w:instrText>
          </w:r>
          <w:r>
            <w:rPr>
              <w:color w:val="808080"/>
              <w:sz w:val="20"/>
              <w:szCs w:val="20"/>
            </w:rPr>
            <w:fldChar w:fldCharType="separate"/>
          </w:r>
          <w:r w:rsidR="00463D42">
            <w:rPr>
              <w:noProof/>
              <w:color w:val="808080"/>
              <w:sz w:val="20"/>
              <w:szCs w:val="20"/>
            </w:rPr>
            <w:t>1</w:t>
          </w:r>
          <w:r>
            <w:rPr>
              <w:color w:val="808080"/>
              <w:sz w:val="20"/>
              <w:szCs w:val="20"/>
            </w:rPr>
            <w:fldChar w:fldCharType="end"/>
          </w:r>
        </w:p>
      </w:tc>
      <w:tc>
        <w:tcPr>
          <w:tcW w:w="7907" w:type="dxa"/>
          <w:tcBorders>
            <w:left w:val="single" w:sz="8" w:space="0" w:color="000000"/>
          </w:tcBorders>
          <w:shd w:val="clear" w:color="auto" w:fill="auto"/>
        </w:tcPr>
        <w:p w:rsidR="002176D5" w:rsidRDefault="002176D5">
          <w:pPr>
            <w:pStyle w:val="Pta"/>
            <w:snapToGrid w:val="0"/>
            <w:rPr>
              <w:rFonts w:ascii="Calibri" w:hAnsi="Calibri" w:cs="Arial"/>
              <w:color w:val="808080"/>
              <w:sz w:val="18"/>
              <w:szCs w:val="18"/>
            </w:rPr>
          </w:pPr>
          <w:proofErr w:type="gramStart"/>
          <w:r>
            <w:rPr>
              <w:rFonts w:ascii="Calibri" w:hAnsi="Calibri" w:cs="Arial"/>
              <w:color w:val="808080"/>
              <w:sz w:val="18"/>
              <w:szCs w:val="18"/>
            </w:rPr>
            <w:t>vy</w:t>
          </w:r>
          <w:r w:rsidR="00543840">
            <w:rPr>
              <w:color w:val="808080"/>
              <w:sz w:val="18"/>
              <w:szCs w:val="18"/>
            </w:rPr>
            <w:t>bavuj</w:t>
          </w:r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e : </w:t>
          </w:r>
          <w:r w:rsidR="00D8752D">
            <w:rPr>
              <w:rFonts w:ascii="Calibri" w:hAnsi="Calibri" w:cs="Arial"/>
              <w:color w:val="808080"/>
              <w:sz w:val="18"/>
              <w:szCs w:val="18"/>
            </w:rPr>
            <w:t>Anna</w:t>
          </w:r>
          <w:proofErr w:type="gramEnd"/>
          <w:r w:rsidR="00D8752D">
            <w:rPr>
              <w:rFonts w:ascii="Calibri" w:hAnsi="Calibri" w:cs="Arial"/>
              <w:color w:val="808080"/>
              <w:sz w:val="18"/>
              <w:szCs w:val="18"/>
            </w:rPr>
            <w:t xml:space="preserve"> Šimečková</w:t>
          </w:r>
          <w:r>
            <w:rPr>
              <w:rFonts w:ascii="Calibri" w:hAnsi="Calibri" w:cs="Arial"/>
              <w:color w:val="808080"/>
              <w:sz w:val="18"/>
              <w:szCs w:val="18"/>
              <w:lang w:val="sk-SK"/>
            </w:rPr>
            <w:t xml:space="preserve"> </w:t>
          </w:r>
          <w:r w:rsidR="00543840">
            <w:rPr>
              <w:rFonts w:ascii="Calibri" w:hAnsi="Calibri" w:cs="Arial"/>
              <w:color w:val="808080"/>
              <w:sz w:val="18"/>
              <w:szCs w:val="18"/>
            </w:rPr>
            <w:t>| Tréner</w:t>
          </w:r>
          <w:r w:rsidR="00D8752D">
            <w:rPr>
              <w:rFonts w:ascii="Calibri" w:hAnsi="Calibri" w:cs="Arial"/>
              <w:color w:val="808080"/>
              <w:sz w:val="18"/>
              <w:szCs w:val="18"/>
            </w:rPr>
            <w:t>ka</w:t>
          </w:r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</w:t>
          </w:r>
          <w:r w:rsidR="00D8752D">
            <w:rPr>
              <w:rFonts w:ascii="Calibri" w:hAnsi="Calibri" w:cs="Arial"/>
              <w:color w:val="808080"/>
              <w:sz w:val="18"/>
              <w:szCs w:val="18"/>
            </w:rPr>
            <w:t>dorasteneckej</w:t>
          </w:r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reprezentácie  v ROB</w:t>
          </w:r>
        </w:p>
        <w:p w:rsidR="002176D5" w:rsidRPr="00543840" w:rsidRDefault="002176D5" w:rsidP="00D8752D">
          <w:pPr>
            <w:pStyle w:val="Pta"/>
            <w:rPr>
              <w:color w:val="808080"/>
              <w:sz w:val="18"/>
              <w:szCs w:val="18"/>
            </w:rPr>
          </w:pPr>
          <w:r>
            <w:rPr>
              <w:rFonts w:ascii="Calibri" w:hAnsi="Calibri" w:cs="Arial"/>
              <w:color w:val="808080"/>
              <w:sz w:val="18"/>
              <w:szCs w:val="18"/>
            </w:rPr>
            <w:t xml:space="preserve"> e-mail:</w:t>
          </w:r>
          <w:r w:rsidR="00D8752D">
            <w:rPr>
              <w:rFonts w:ascii="Calibri" w:hAnsi="Calibri" w:cs="Arial"/>
              <w:color w:val="808080"/>
              <w:sz w:val="18"/>
              <w:szCs w:val="18"/>
            </w:rPr>
            <w:t>simeckovaanna</w:t>
          </w:r>
          <w:r>
            <w:rPr>
              <w:rFonts w:ascii="Calibri" w:hAnsi="Calibri" w:cs="Arial"/>
              <w:color w:val="808080"/>
              <w:sz w:val="18"/>
              <w:szCs w:val="18"/>
            </w:rPr>
            <w:t>@</w:t>
          </w:r>
          <w:r w:rsidR="00D8752D">
            <w:rPr>
              <w:rFonts w:ascii="Calibri" w:hAnsi="Calibri" w:cs="Arial"/>
              <w:color w:val="808080"/>
              <w:sz w:val="18"/>
              <w:szCs w:val="18"/>
            </w:rPr>
            <w:t>centrum</w:t>
          </w:r>
          <w:r>
            <w:rPr>
              <w:rFonts w:ascii="Calibri" w:hAnsi="Calibri" w:cs="Arial"/>
              <w:color w:val="808080"/>
              <w:sz w:val="18"/>
              <w:szCs w:val="18"/>
            </w:rPr>
            <w:t>.cz, tel: +</w:t>
          </w:r>
          <w:r w:rsidR="00543840">
            <w:rPr>
              <w:rFonts w:ascii="Calibri" w:hAnsi="Calibri" w:cs="Arial"/>
              <w:color w:val="808080"/>
              <w:sz w:val="18"/>
              <w:szCs w:val="18"/>
            </w:rPr>
            <w:t>421905786648</w:t>
          </w:r>
        </w:p>
      </w:tc>
    </w:tr>
  </w:tbl>
  <w:p w:rsidR="002176D5" w:rsidRDefault="002176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78" w:rsidRDefault="002D5E78">
      <w:r>
        <w:separator/>
      </w:r>
    </w:p>
  </w:footnote>
  <w:footnote w:type="continuationSeparator" w:id="0">
    <w:p w:rsidR="002D5E78" w:rsidRDefault="002D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54A4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AF6D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B12E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1BA6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8B8A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37A4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31A2F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47C0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7F2C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1C0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53E6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7BEEF2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91C0DC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20A05AB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23583101"/>
    <w:multiLevelType w:val="singleLevel"/>
    <w:tmpl w:val="7BEEF2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>
    <w:nsid w:val="63933D4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63FC0B7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7"/>
  </w:num>
  <w:num w:numId="14">
    <w:abstractNumId w:val="14"/>
  </w:num>
  <w:num w:numId="15">
    <w:abstractNumId w:val="16"/>
  </w:num>
  <w:num w:numId="16">
    <w:abstractNumId w:val="1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07"/>
    <w:rsid w:val="00003B50"/>
    <w:rsid w:val="00027E2F"/>
    <w:rsid w:val="000444DF"/>
    <w:rsid w:val="000756B1"/>
    <w:rsid w:val="0007645E"/>
    <w:rsid w:val="000D3EC9"/>
    <w:rsid w:val="000D7773"/>
    <w:rsid w:val="00117A58"/>
    <w:rsid w:val="00143722"/>
    <w:rsid w:val="0018073D"/>
    <w:rsid w:val="001A50BD"/>
    <w:rsid w:val="001D03D0"/>
    <w:rsid w:val="001D2CC8"/>
    <w:rsid w:val="00217249"/>
    <w:rsid w:val="002176D5"/>
    <w:rsid w:val="00287784"/>
    <w:rsid w:val="00293B27"/>
    <w:rsid w:val="002D4E5A"/>
    <w:rsid w:val="002D5E78"/>
    <w:rsid w:val="002E3A20"/>
    <w:rsid w:val="00310180"/>
    <w:rsid w:val="00333A59"/>
    <w:rsid w:val="00351058"/>
    <w:rsid w:val="003B5404"/>
    <w:rsid w:val="003E279E"/>
    <w:rsid w:val="00415327"/>
    <w:rsid w:val="00454FD2"/>
    <w:rsid w:val="00457413"/>
    <w:rsid w:val="00462BA7"/>
    <w:rsid w:val="00463D42"/>
    <w:rsid w:val="00474E48"/>
    <w:rsid w:val="004D4F4C"/>
    <w:rsid w:val="00527E8B"/>
    <w:rsid w:val="00543840"/>
    <w:rsid w:val="00562DF1"/>
    <w:rsid w:val="005721E2"/>
    <w:rsid w:val="0058768B"/>
    <w:rsid w:val="00587885"/>
    <w:rsid w:val="005E23FF"/>
    <w:rsid w:val="005F4842"/>
    <w:rsid w:val="006179C2"/>
    <w:rsid w:val="00650497"/>
    <w:rsid w:val="00682FC3"/>
    <w:rsid w:val="006D6FF7"/>
    <w:rsid w:val="006E6DDE"/>
    <w:rsid w:val="00756904"/>
    <w:rsid w:val="00773613"/>
    <w:rsid w:val="007B101E"/>
    <w:rsid w:val="007C04A7"/>
    <w:rsid w:val="007C5D54"/>
    <w:rsid w:val="007E5E17"/>
    <w:rsid w:val="007F43C8"/>
    <w:rsid w:val="0081098C"/>
    <w:rsid w:val="00825E62"/>
    <w:rsid w:val="00835F74"/>
    <w:rsid w:val="008A4938"/>
    <w:rsid w:val="008B0931"/>
    <w:rsid w:val="008D20C3"/>
    <w:rsid w:val="008E3C61"/>
    <w:rsid w:val="0090782D"/>
    <w:rsid w:val="009603BE"/>
    <w:rsid w:val="00990525"/>
    <w:rsid w:val="009A561B"/>
    <w:rsid w:val="009E1BFB"/>
    <w:rsid w:val="009F55BA"/>
    <w:rsid w:val="00A077C4"/>
    <w:rsid w:val="00A42FFC"/>
    <w:rsid w:val="00A46F41"/>
    <w:rsid w:val="00A627BF"/>
    <w:rsid w:val="00AD0AB6"/>
    <w:rsid w:val="00AD4D90"/>
    <w:rsid w:val="00AE587F"/>
    <w:rsid w:val="00B00523"/>
    <w:rsid w:val="00B13D07"/>
    <w:rsid w:val="00B21BBD"/>
    <w:rsid w:val="00B37AD7"/>
    <w:rsid w:val="00BB5D81"/>
    <w:rsid w:val="00C67907"/>
    <w:rsid w:val="00C70802"/>
    <w:rsid w:val="00C73B95"/>
    <w:rsid w:val="00C97605"/>
    <w:rsid w:val="00CB5763"/>
    <w:rsid w:val="00CC1E4A"/>
    <w:rsid w:val="00CE2067"/>
    <w:rsid w:val="00D15817"/>
    <w:rsid w:val="00D475DE"/>
    <w:rsid w:val="00D544B2"/>
    <w:rsid w:val="00D561A3"/>
    <w:rsid w:val="00D82021"/>
    <w:rsid w:val="00D8752D"/>
    <w:rsid w:val="00E06C90"/>
    <w:rsid w:val="00E22F14"/>
    <w:rsid w:val="00E305C0"/>
    <w:rsid w:val="00E774C2"/>
    <w:rsid w:val="00EA2339"/>
    <w:rsid w:val="00EA4317"/>
    <w:rsid w:val="00EC6656"/>
    <w:rsid w:val="00F02039"/>
    <w:rsid w:val="00F47516"/>
    <w:rsid w:val="00F80BF1"/>
    <w:rsid w:val="00F92201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character" w:default="1" w:styleId="Predvolenpsmoodseku">
    <w:name w:val="Default Paragraph Font"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styleId="Predvolenpsmoodseku0">
    <w:name w:val="Default Paragraph Font"/>
  </w:style>
  <w:style w:type="character" w:styleId="Hypertextovprepojenie">
    <w:name w:val="Hyperlink"/>
    <w:rPr>
      <w:color w:val="0000FF"/>
      <w:u w:val="single"/>
    </w:rPr>
  </w:style>
  <w:style w:type="character" w:customStyle="1" w:styleId="CharChar2">
    <w:name w:val=" Char Char2"/>
    <w:rPr>
      <w:sz w:val="24"/>
      <w:szCs w:val="24"/>
    </w:rPr>
  </w:style>
  <w:style w:type="character" w:customStyle="1" w:styleId="CharChar1">
    <w:name w:val=" Char Char1"/>
    <w:rPr>
      <w:sz w:val="24"/>
      <w:szCs w:val="24"/>
    </w:rPr>
  </w:style>
  <w:style w:type="character" w:customStyle="1" w:styleId="CharChar">
    <w:name w:val=" Char Char"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character" w:default="1" w:styleId="Predvolenpsmoodseku">
    <w:name w:val="Default Paragraph Font"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styleId="Predvolenpsmoodseku0">
    <w:name w:val="Default Paragraph Font"/>
  </w:style>
  <w:style w:type="character" w:styleId="Hypertextovprepojenie">
    <w:name w:val="Hyperlink"/>
    <w:rPr>
      <w:color w:val="0000FF"/>
      <w:u w:val="single"/>
    </w:rPr>
  </w:style>
  <w:style w:type="character" w:customStyle="1" w:styleId="CharChar2">
    <w:name w:val=" Char Char2"/>
    <w:rPr>
      <w:sz w:val="24"/>
      <w:szCs w:val="24"/>
    </w:rPr>
  </w:style>
  <w:style w:type="character" w:customStyle="1" w:styleId="CharChar1">
    <w:name w:val=" Char Char1"/>
    <w:rPr>
      <w:sz w:val="24"/>
      <w:szCs w:val="24"/>
    </w:rPr>
  </w:style>
  <w:style w:type="character" w:customStyle="1" w:styleId="CharChar">
    <w:name w:val=" Char Char"/>
    <w:rPr>
      <w:rFonts w:ascii="Tahoma" w:hAnsi="Tahoma" w:cs="Tahoma"/>
      <w:sz w:val="16"/>
      <w:szCs w:val="16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rob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Štátná športová reprezentácia</vt:lpstr>
    </vt:vector>
  </TitlesOfParts>
  <Company>rbno</Company>
  <LinksUpToDate>false</LinksUpToDate>
  <CharactersWithSpaces>209</CharactersWithSpaces>
  <SharedDoc>false</SharedDoc>
  <HLinks>
    <vt:vector size="12" baseType="variant">
      <vt:variant>
        <vt:i4>6750330</vt:i4>
      </vt:variant>
      <vt:variant>
        <vt:i4>3</vt:i4>
      </vt:variant>
      <vt:variant>
        <vt:i4>0</vt:i4>
      </vt:variant>
      <vt:variant>
        <vt:i4>5</vt:i4>
      </vt:variant>
      <vt:variant>
        <vt:lpwstr>http://www.rob.sk/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mailto:szr@szr.sk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Štátná športová reprezentácia</dc:title>
  <dc:creator>brno</dc:creator>
  <cp:lastModifiedBy>Ustav telesnej vychovy</cp:lastModifiedBy>
  <cp:revision>3</cp:revision>
  <cp:lastPrinted>2011-07-03T08:57:00Z</cp:lastPrinted>
  <dcterms:created xsi:type="dcterms:W3CDTF">2017-06-12T07:36:00Z</dcterms:created>
  <dcterms:modified xsi:type="dcterms:W3CDTF">2017-06-12T07:37:00Z</dcterms:modified>
</cp:coreProperties>
</file>